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348" w14:textId="77777777" w:rsidR="00CE797D" w:rsidRDefault="00CE797D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экспертной комиссии</w:t>
      </w:r>
      <w:r w:rsidR="005C770A" w:rsidRPr="005C7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F1076" w14:textId="0B069ED6" w:rsidR="004A0E8B" w:rsidRDefault="005C770A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 w:rsidRPr="005C770A">
        <w:rPr>
          <w:rFonts w:ascii="Times New Roman" w:hAnsi="Times New Roman" w:cs="Times New Roman"/>
          <w:sz w:val="28"/>
          <w:szCs w:val="28"/>
        </w:rPr>
        <w:t>И</w:t>
      </w:r>
      <w:r w:rsidR="00464699">
        <w:rPr>
          <w:rFonts w:ascii="Times New Roman" w:hAnsi="Times New Roman" w:cs="Times New Roman"/>
          <w:sz w:val="28"/>
          <w:szCs w:val="28"/>
        </w:rPr>
        <w:t>Э</w:t>
      </w:r>
      <w:r w:rsidRPr="005C770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C770A">
        <w:rPr>
          <w:rFonts w:ascii="Times New Roman" w:hAnsi="Times New Roman" w:cs="Times New Roman"/>
          <w:sz w:val="28"/>
          <w:szCs w:val="28"/>
        </w:rPr>
        <w:t xml:space="preserve"> </w:t>
      </w:r>
      <w:r w:rsidR="00464699">
        <w:rPr>
          <w:rFonts w:ascii="Times New Roman" w:hAnsi="Times New Roman" w:cs="Times New Roman"/>
          <w:sz w:val="28"/>
          <w:szCs w:val="28"/>
        </w:rPr>
        <w:t>Короткову А.С.</w:t>
      </w:r>
    </w:p>
    <w:p w14:paraId="2A5780DF" w14:textId="1AFC0117" w:rsidR="005C770A" w:rsidRPr="00CA777D" w:rsidRDefault="00D33F23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77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7D" w:rsidRPr="00CA777D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CA7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7A42E" w14:textId="50C29244" w:rsidR="00D37E7F" w:rsidRPr="00CA777D" w:rsidRDefault="00D37E7F" w:rsidP="00CE797D">
      <w:pPr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CA777D">
        <w:rPr>
          <w:rFonts w:ascii="Times New Roman" w:hAnsi="Times New Roman" w:cs="Times New Roman"/>
          <w:sz w:val="28"/>
          <w:szCs w:val="28"/>
          <w:highlight w:val="yellow"/>
        </w:rPr>
        <w:t>электронная почт</w:t>
      </w:r>
      <w:r w:rsidR="00D33F23" w:rsidRPr="00CA777D">
        <w:rPr>
          <w:rFonts w:ascii="Times New Roman" w:hAnsi="Times New Roman" w:cs="Times New Roman"/>
          <w:sz w:val="28"/>
          <w:szCs w:val="28"/>
          <w:highlight w:val="yellow"/>
        </w:rPr>
        <w:t xml:space="preserve">а </w:t>
      </w:r>
    </w:p>
    <w:p w14:paraId="2C626941" w14:textId="53721C69" w:rsidR="00D37E7F" w:rsidRPr="00D33F23" w:rsidRDefault="00D37E7F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CA777D">
        <w:rPr>
          <w:rFonts w:ascii="Times New Roman" w:hAnsi="Times New Roman" w:cs="Times New Roman"/>
          <w:sz w:val="28"/>
          <w:szCs w:val="28"/>
          <w:highlight w:val="yellow"/>
        </w:rPr>
        <w:t>телефо</w:t>
      </w:r>
      <w:r w:rsidR="00D33F23" w:rsidRPr="00CA777D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D33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B5DC" w14:textId="77777777" w:rsidR="005C770A" w:rsidRDefault="005C770A">
      <w:pPr>
        <w:rPr>
          <w:rFonts w:ascii="Times New Roman" w:hAnsi="Times New Roman" w:cs="Times New Roman"/>
          <w:sz w:val="28"/>
          <w:szCs w:val="28"/>
        </w:rPr>
      </w:pPr>
    </w:p>
    <w:p w14:paraId="23898B32" w14:textId="77777777" w:rsidR="005C770A" w:rsidRDefault="005C770A">
      <w:pPr>
        <w:rPr>
          <w:rFonts w:ascii="Times New Roman" w:hAnsi="Times New Roman" w:cs="Times New Roman"/>
          <w:sz w:val="28"/>
          <w:szCs w:val="28"/>
        </w:rPr>
      </w:pPr>
    </w:p>
    <w:p w14:paraId="6EADC192" w14:textId="6546E515" w:rsidR="005C770A" w:rsidRDefault="00D33F23" w:rsidP="005C7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770A">
        <w:rPr>
          <w:rFonts w:ascii="Times New Roman" w:hAnsi="Times New Roman" w:cs="Times New Roman"/>
          <w:sz w:val="28"/>
          <w:szCs w:val="28"/>
        </w:rPr>
        <w:t>аявление</w:t>
      </w:r>
    </w:p>
    <w:p w14:paraId="1AE7F806" w14:textId="77777777" w:rsidR="005C770A" w:rsidRDefault="005C770A">
      <w:pPr>
        <w:rPr>
          <w:rFonts w:ascii="Times New Roman" w:hAnsi="Times New Roman" w:cs="Times New Roman"/>
          <w:sz w:val="28"/>
          <w:szCs w:val="28"/>
        </w:rPr>
      </w:pPr>
    </w:p>
    <w:p w14:paraId="5022CCEE" w14:textId="3C8ECA90" w:rsidR="005C770A" w:rsidRDefault="005C770A" w:rsidP="005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открытого опубликования </w:t>
      </w:r>
      <w:r w:rsidR="00D37E7F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тезисо</w:t>
      </w:r>
      <w:r w:rsidR="00D33F2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в</w:t>
      </w:r>
      <w:r w:rsidR="00CA777D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/статьи/сборника/материалов доклада</w:t>
      </w:r>
      <w:r w:rsidRPr="00D33F23">
        <w:rPr>
          <w:rFonts w:ascii="Times New Roman" w:hAnsi="Times New Roman" w:cs="Times New Roman"/>
          <w:sz w:val="28"/>
          <w:szCs w:val="28"/>
        </w:rPr>
        <w:t xml:space="preserve"> </w:t>
      </w:r>
      <w:r w:rsidR="007230B1" w:rsidRPr="00276E1C">
        <w:rPr>
          <w:rFonts w:ascii="Times New Roman" w:hAnsi="Times New Roman" w:cs="Times New Roman"/>
          <w:i/>
          <w:sz w:val="28"/>
          <w:szCs w:val="28"/>
        </w:rPr>
        <w:t>«</w:t>
      </w:r>
      <w:r w:rsidR="00CA777D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Название</w:t>
      </w:r>
      <w:r w:rsidR="007230B1" w:rsidRPr="00276E1C">
        <w:rPr>
          <w:rFonts w:ascii="Times New Roman" w:hAnsi="Times New Roman" w:cs="Times New Roman"/>
          <w:i/>
          <w:sz w:val="28"/>
          <w:szCs w:val="28"/>
        </w:rPr>
        <w:t>»</w:t>
      </w:r>
      <w:r w:rsidR="00CA777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A777D" w:rsidRPr="00CA777D">
        <w:rPr>
          <w:rFonts w:ascii="Times New Roman" w:hAnsi="Times New Roman" w:cs="Times New Roman"/>
          <w:i/>
          <w:color w:val="FF0000"/>
          <w:sz w:val="28"/>
          <w:szCs w:val="28"/>
        </w:rPr>
        <w:t>если на английском – то с переводом</w:t>
      </w:r>
      <w:r w:rsidR="00CA777D">
        <w:rPr>
          <w:rFonts w:ascii="Times New Roman" w:hAnsi="Times New Roman" w:cs="Times New Roman"/>
          <w:i/>
          <w:sz w:val="28"/>
          <w:szCs w:val="28"/>
        </w:rPr>
        <w:t>)</w:t>
      </w:r>
      <w:r w:rsidR="00723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0B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CA777D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где опубликовано</w:t>
      </w:r>
      <w:r w:rsidR="00CA777D" w:rsidRPr="00CA777D">
        <w:rPr>
          <w:rFonts w:ascii="Times New Roman" w:hAnsi="Times New Roman" w:cs="Times New Roman"/>
          <w:iCs/>
          <w:sz w:val="28"/>
          <w:szCs w:val="28"/>
          <w:highlight w:val="yellow"/>
        </w:rPr>
        <w:t>.</w:t>
      </w:r>
    </w:p>
    <w:p w14:paraId="621C9CA0" w14:textId="77777777" w:rsidR="005C770A" w:rsidRDefault="005C770A" w:rsidP="005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7EB1A1FA" w14:textId="7E68829D" w:rsidR="005C770A" w:rsidRPr="005C770A" w:rsidRDefault="00D33F23" w:rsidP="005C770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5C770A" w:rsidRPr="00D33F23">
        <w:rPr>
          <w:rFonts w:ascii="Times New Roman" w:hAnsi="Times New Roman" w:cs="Times New Roman"/>
          <w:i/>
          <w:sz w:val="28"/>
          <w:szCs w:val="28"/>
        </w:rPr>
        <w:t>езисы доклад</w:t>
      </w:r>
      <w:r w:rsidR="000C5580" w:rsidRPr="00D33F23">
        <w:rPr>
          <w:rFonts w:ascii="Times New Roman" w:hAnsi="Times New Roman" w:cs="Times New Roman"/>
          <w:i/>
          <w:sz w:val="28"/>
          <w:szCs w:val="28"/>
        </w:rPr>
        <w:t>а</w:t>
      </w:r>
      <w:r w:rsidR="00276E1C" w:rsidRPr="00276E1C">
        <w:t xml:space="preserve"> </w:t>
      </w:r>
    </w:p>
    <w:p w14:paraId="7F9FFDAF" w14:textId="77777777" w:rsidR="005C770A" w:rsidRDefault="005C770A" w:rsidP="005C77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D42B2B" w14:textId="64ABEB41" w:rsidR="005C770A" w:rsidRDefault="005C770A" w:rsidP="005C77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автор</w:t>
      </w:r>
      <w:r w:rsidR="00D33F23">
        <w:rPr>
          <w:rFonts w:ascii="Times New Roman" w:hAnsi="Times New Roman" w:cs="Times New Roman"/>
          <w:sz w:val="28"/>
          <w:szCs w:val="28"/>
        </w:rPr>
        <w:t>а</w:t>
      </w:r>
    </w:p>
    <w:p w14:paraId="6188EF8E" w14:textId="318EF78D" w:rsidR="00103DA3" w:rsidRPr="00D37E7F" w:rsidRDefault="00CA777D" w:rsidP="00103DA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должность</w:t>
      </w:r>
      <w:r w:rsidR="007230B1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D33F2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Фамилия И.О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D5AF9BE" w14:textId="77777777" w:rsidR="00103DA3" w:rsidRDefault="00103DA3" w:rsidP="005C77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C8D4DB1" w14:textId="6813E4B7" w:rsidR="005C770A" w:rsidRPr="00D33F23" w:rsidRDefault="005C770A" w:rsidP="005C770A">
      <w:pPr>
        <w:ind w:left="5664" w:firstLine="708"/>
        <w:rPr>
          <w:rFonts w:ascii="Times New Roman" w:hAnsi="Times New Roman" w:cs="Times New Roman"/>
          <w:i/>
          <w:sz w:val="28"/>
          <w:szCs w:val="28"/>
        </w:rPr>
      </w:pPr>
    </w:p>
    <w:sectPr w:rsidR="005C770A" w:rsidRPr="00D3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0A"/>
    <w:rsid w:val="00021A0C"/>
    <w:rsid w:val="000C5580"/>
    <w:rsid w:val="00103DA3"/>
    <w:rsid w:val="00265ACA"/>
    <w:rsid w:val="00276E1C"/>
    <w:rsid w:val="00440898"/>
    <w:rsid w:val="00464699"/>
    <w:rsid w:val="004A0E8B"/>
    <w:rsid w:val="005C770A"/>
    <w:rsid w:val="007230B1"/>
    <w:rsid w:val="0092036B"/>
    <w:rsid w:val="00CA777D"/>
    <w:rsid w:val="00CE797D"/>
    <w:rsid w:val="00D33F23"/>
    <w:rsid w:val="00D37E7F"/>
    <w:rsid w:val="00D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971E3"/>
  <w15:chartTrackingRefBased/>
  <w15:docId w15:val="{FC7BF40B-9914-44B5-A451-25C185A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Медведев</dc:creator>
  <cp:keywords/>
  <dc:description/>
  <cp:lastModifiedBy>Elina K</cp:lastModifiedBy>
  <cp:revision>2</cp:revision>
  <cp:lastPrinted>2020-02-11T10:32:00Z</cp:lastPrinted>
  <dcterms:created xsi:type="dcterms:W3CDTF">2022-09-07T13:01:00Z</dcterms:created>
  <dcterms:modified xsi:type="dcterms:W3CDTF">2022-09-07T13:01:00Z</dcterms:modified>
</cp:coreProperties>
</file>