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53B" w:rsidRPr="000A353B" w:rsidRDefault="000A353B">
      <w:pPr>
        <w:rPr>
          <w:b/>
        </w:rPr>
      </w:pPr>
      <w:r w:rsidRPr="000A353B">
        <w:rPr>
          <w:b/>
        </w:rPr>
        <w:t>Вход на НПО по кнопке Политех и восстановление пароля</w:t>
      </w:r>
    </w:p>
    <w:p w:rsidR="000A353B" w:rsidRPr="000A353B" w:rsidRDefault="000A353B">
      <w:r>
        <w:t>Для студентов Политеха создается учетная запись на портале НПО.</w:t>
      </w:r>
    </w:p>
    <w:p w:rsidR="000A353B" w:rsidRPr="00593397" w:rsidRDefault="000A353B">
      <w:pPr>
        <w:rPr>
          <w:b/>
          <w:i/>
        </w:rPr>
      </w:pPr>
      <w:r w:rsidRPr="00593397">
        <w:rPr>
          <w:b/>
          <w:i/>
        </w:rPr>
        <w:t>Если аккаунт создан, но в него не зайти (по логин-пароль), то можно восстановить пароль от учетной записи НПО:</w:t>
      </w:r>
    </w:p>
    <w:p w:rsidR="000A353B" w:rsidRPr="000A353B" w:rsidRDefault="000A353B">
      <w:r w:rsidRPr="000A353B">
        <w:t xml:space="preserve">1 </w:t>
      </w:r>
      <w:r>
        <w:t xml:space="preserve">Кнопка </w:t>
      </w:r>
      <w:r w:rsidRPr="000A353B">
        <w:rPr>
          <w:b/>
        </w:rPr>
        <w:t>Вход</w:t>
      </w:r>
      <w:r>
        <w:t xml:space="preserve"> – </w:t>
      </w:r>
      <w:r w:rsidRPr="000A353B">
        <w:rPr>
          <w:b/>
        </w:rPr>
        <w:t>Забыл пароль</w:t>
      </w:r>
    </w:p>
    <w:p w:rsidR="000A353B" w:rsidRPr="000A353B" w:rsidRDefault="000A353B">
      <w:pPr>
        <w:rPr>
          <w:lang w:val="en-US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2545080" cy="2490764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785" cy="250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3B" w:rsidRDefault="000A353B">
      <w:r w:rsidRPr="000A353B">
        <w:t xml:space="preserve"> </w:t>
      </w:r>
    </w:p>
    <w:p w:rsidR="000A353B" w:rsidRPr="00593397" w:rsidRDefault="000A353B">
      <w:r>
        <w:t xml:space="preserve">2 </w:t>
      </w:r>
      <w:r w:rsidR="00593397" w:rsidRPr="00593397">
        <w:rPr>
          <w:b/>
        </w:rPr>
        <w:t xml:space="preserve">Нужно указать адрес </w:t>
      </w:r>
      <w:proofErr w:type="spellStart"/>
      <w:r w:rsidR="00593397" w:rsidRPr="00593397">
        <w:rPr>
          <w:b/>
        </w:rPr>
        <w:t>кор</w:t>
      </w:r>
      <w:proofErr w:type="spellEnd"/>
      <w:r w:rsidR="00593397" w:rsidRPr="00593397">
        <w:rPr>
          <w:b/>
        </w:rPr>
        <w:t>. Почты</w:t>
      </w:r>
      <w:r w:rsidR="00593397">
        <w:t xml:space="preserve"> - п</w:t>
      </w:r>
      <w:r>
        <w:t>осле заполнения поля Почта</w:t>
      </w:r>
      <w:r w:rsidR="00593397">
        <w:t>,</w:t>
      </w:r>
      <w:r>
        <w:t xml:space="preserve"> придет письмо на</w:t>
      </w:r>
      <w:r w:rsidR="00593397">
        <w:t xml:space="preserve"> </w:t>
      </w:r>
      <w:proofErr w:type="gramStart"/>
      <w:r w:rsidR="00593397">
        <w:t xml:space="preserve">указанный </w:t>
      </w:r>
      <w:r>
        <w:t xml:space="preserve"> </w:t>
      </w:r>
      <w:r>
        <w:rPr>
          <w:lang w:val="en-US"/>
        </w:rPr>
        <w:t>Email</w:t>
      </w:r>
      <w:proofErr w:type="gramEnd"/>
      <w:r w:rsidR="00593397" w:rsidRPr="00593397">
        <w:t>:</w:t>
      </w:r>
    </w:p>
    <w:p w:rsidR="00593397" w:rsidRDefault="00593397">
      <w:r>
        <w:rPr>
          <w:noProof/>
        </w:rPr>
        <w:drawing>
          <wp:inline distT="0" distB="0" distL="0" distR="0">
            <wp:extent cx="4351020" cy="252459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41" cy="25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97" w:rsidRDefault="00593397"/>
    <w:p w:rsidR="00593397" w:rsidRPr="00593397" w:rsidRDefault="00593397">
      <w:pPr>
        <w:rPr>
          <w:b/>
        </w:rPr>
      </w:pPr>
      <w:r w:rsidRPr="00593397">
        <w:rPr>
          <w:b/>
        </w:rPr>
        <w:t>3 После перехода по ссылке система у Вас запросит ввести пароль - его нужно будет указать.</w:t>
      </w:r>
    </w:p>
    <w:p w:rsidR="00593397" w:rsidRDefault="00593397">
      <w:r>
        <w:rPr>
          <w:noProof/>
        </w:rPr>
        <w:drawing>
          <wp:inline distT="0" distB="0" distL="0" distR="0">
            <wp:extent cx="3100240" cy="154813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826" cy="156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97" w:rsidRDefault="00593397">
      <w:r>
        <w:t>Используя этот пароль и почту корпоративную Вы сможете зайти на Сайт Открытое образование.</w:t>
      </w:r>
    </w:p>
    <w:p w:rsidR="00593397" w:rsidRDefault="00593397">
      <w:pPr>
        <w:rPr>
          <w:b/>
        </w:rPr>
      </w:pPr>
      <w:r>
        <w:lastRenderedPageBreak/>
        <w:t xml:space="preserve">4. </w:t>
      </w:r>
      <w:r w:rsidRPr="009A2F3B">
        <w:rPr>
          <w:b/>
        </w:rPr>
        <w:t xml:space="preserve">Если у Вас получается зайти на НПО по логину-паролю, то </w:t>
      </w:r>
      <w:r w:rsidR="009A2F3B" w:rsidRPr="009A2F3B">
        <w:rPr>
          <w:b/>
        </w:rPr>
        <w:t xml:space="preserve">существующую учетную запись можно привязать к корп. </w:t>
      </w:r>
      <w:r w:rsidR="009A2F3B">
        <w:rPr>
          <w:b/>
        </w:rPr>
        <w:t>у</w:t>
      </w:r>
      <w:r w:rsidR="009A2F3B" w:rsidRPr="009A2F3B">
        <w:rPr>
          <w:b/>
        </w:rPr>
        <w:t>четной записи</w:t>
      </w:r>
      <w:r w:rsidR="009A2F3B">
        <w:rPr>
          <w:b/>
        </w:rPr>
        <w:t xml:space="preserve"> СПбПУ, для этого</w:t>
      </w:r>
      <w:r w:rsidR="009A2F3B" w:rsidRPr="009A2F3B">
        <w:rPr>
          <w:b/>
        </w:rPr>
        <w:t>:</w:t>
      </w:r>
    </w:p>
    <w:p w:rsidR="009A2F3B" w:rsidRPr="009A2F3B" w:rsidRDefault="009A2F3B">
      <w:r w:rsidRPr="009A2F3B">
        <w:t xml:space="preserve">4.1 </w:t>
      </w:r>
      <w:r>
        <w:t>Нужно выйти из системы и открыть страницу входа</w:t>
      </w:r>
      <w:r w:rsidRPr="009A2F3B">
        <w:t>:</w:t>
      </w:r>
    </w:p>
    <w:p w:rsidR="00593397" w:rsidRDefault="009A2F3B" w:rsidP="009A2F3B">
      <w:pPr>
        <w:jc w:val="center"/>
      </w:pPr>
      <w:r>
        <w:rPr>
          <w:noProof/>
        </w:rPr>
        <w:drawing>
          <wp:inline distT="0" distB="0" distL="0" distR="0">
            <wp:extent cx="4088765" cy="3082300"/>
            <wp:effectExtent l="0" t="0" r="698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619" cy="308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3B" w:rsidRDefault="009A2F3B">
      <w:r w:rsidRPr="009A2F3B">
        <w:t xml:space="preserve">4.2 </w:t>
      </w:r>
      <w:r>
        <w:t xml:space="preserve">Нажать </w:t>
      </w:r>
      <w:r w:rsidRPr="00E944CF">
        <w:rPr>
          <w:b/>
        </w:rPr>
        <w:t>зеленую кнопку Политех</w:t>
      </w:r>
      <w:r>
        <w:t xml:space="preserve"> и ввести логин-пароль.</w:t>
      </w:r>
    </w:p>
    <w:p w:rsidR="00593397" w:rsidRDefault="009A2F3B" w:rsidP="009A2F3B">
      <w:pPr>
        <w:jc w:val="center"/>
      </w:pPr>
      <w:r>
        <w:rPr>
          <w:noProof/>
        </w:rPr>
        <w:drawing>
          <wp:inline distT="0" distB="0" distL="0" distR="0">
            <wp:extent cx="3200400" cy="2436249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70" cy="24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3B" w:rsidRDefault="00E944CF">
      <w:r>
        <w:t xml:space="preserve">4.3 </w:t>
      </w:r>
      <w:r w:rsidR="009A2F3B">
        <w:t>После этого система сообщит, что учетная запись есть в системе и к ней в дальнейшем будет осуществляться доступ. Нужно указать</w:t>
      </w:r>
      <w:proofErr w:type="gramStart"/>
      <w:r w:rsidRPr="00E944CF">
        <w:t>:</w:t>
      </w:r>
      <w:r w:rsidR="009A2F3B">
        <w:t xml:space="preserve"> </w:t>
      </w:r>
      <w:r w:rsidR="009A2F3B" w:rsidRPr="00E944CF">
        <w:rPr>
          <w:b/>
        </w:rPr>
        <w:t>Добавить</w:t>
      </w:r>
      <w:proofErr w:type="gramEnd"/>
      <w:r w:rsidR="009A2F3B" w:rsidRPr="00E944CF">
        <w:rPr>
          <w:b/>
        </w:rPr>
        <w:t xml:space="preserve"> в </w:t>
      </w:r>
      <w:r w:rsidRPr="00E944CF">
        <w:rPr>
          <w:b/>
        </w:rPr>
        <w:t>существующую учетную запись.</w:t>
      </w:r>
    </w:p>
    <w:p w:rsidR="009A2F3B" w:rsidRDefault="009A2F3B" w:rsidP="009A2F3B">
      <w:pPr>
        <w:jc w:val="center"/>
      </w:pPr>
      <w:r>
        <w:rPr>
          <w:noProof/>
        </w:rPr>
        <w:drawing>
          <wp:inline distT="0" distB="0" distL="0" distR="0">
            <wp:extent cx="3415608" cy="21793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54" cy="22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3B" w:rsidRDefault="00E944CF" w:rsidP="009A2F3B">
      <w:r w:rsidRPr="00E944CF">
        <w:lastRenderedPageBreak/>
        <w:t>4.</w:t>
      </w:r>
      <w:r>
        <w:t>4.</w:t>
      </w:r>
      <w:proofErr w:type="gramStart"/>
      <w:r>
        <w:t>а</w:t>
      </w:r>
      <w:r w:rsidRPr="00E944CF">
        <w:t xml:space="preserve"> </w:t>
      </w:r>
      <w:r>
        <w:t>После</w:t>
      </w:r>
      <w:proofErr w:type="gramEnd"/>
      <w:r>
        <w:t xml:space="preserve"> ввода логин- пароля от учетной записи НПО -- вы сможете авторизоваться по данным из Политех</w:t>
      </w:r>
      <w:r w:rsidRPr="00E944CF">
        <w:t xml:space="preserve"> </w:t>
      </w:r>
      <w:r>
        <w:t xml:space="preserve">и далее осуществлять вход по зеленой кнопке Политех. </w:t>
      </w:r>
    </w:p>
    <w:p w:rsidR="00E944CF" w:rsidRDefault="00E944CF" w:rsidP="00E00EF8">
      <w:pPr>
        <w:jc w:val="center"/>
      </w:pPr>
      <w:r>
        <w:rPr>
          <w:noProof/>
        </w:rPr>
        <w:drawing>
          <wp:inline distT="0" distB="0" distL="0" distR="0">
            <wp:extent cx="4305300" cy="2774404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96" cy="278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CF" w:rsidRPr="00E944CF" w:rsidRDefault="00E944CF" w:rsidP="009A2F3B">
      <w:r w:rsidRPr="00E944CF">
        <w:t>4.</w:t>
      </w:r>
      <w:r>
        <w:t>4</w:t>
      </w:r>
      <w:r>
        <w:t>.</w:t>
      </w:r>
      <w:proofErr w:type="gramStart"/>
      <w:r>
        <w:t>б Если</w:t>
      </w:r>
      <w:proofErr w:type="gramEnd"/>
      <w:r>
        <w:t xml:space="preserve"> после П.4.3 и ввода пароля от Политех учетной записи Вы видите ошибку</w:t>
      </w:r>
      <w:r w:rsidRPr="00E944CF">
        <w:t>:</w:t>
      </w:r>
    </w:p>
    <w:p w:rsidR="00E944CF" w:rsidRDefault="00E944CF" w:rsidP="00E00EF8">
      <w:pPr>
        <w:jc w:val="center"/>
      </w:pPr>
      <w:r>
        <w:rPr>
          <w:noProof/>
        </w:rPr>
        <w:drawing>
          <wp:inline distT="0" distB="0" distL="0" distR="0">
            <wp:extent cx="4049395" cy="1866468"/>
            <wp:effectExtent l="0" t="0" r="825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160" cy="187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CF" w:rsidRDefault="00E944CF" w:rsidP="009A2F3B"/>
    <w:p w:rsidR="00E944CF" w:rsidRDefault="00E944CF" w:rsidP="009A2F3B">
      <w:r>
        <w:t xml:space="preserve">То, значит в системе </w:t>
      </w:r>
      <w:proofErr w:type="spellStart"/>
      <w:r>
        <w:rPr>
          <w:lang w:val="en-US"/>
        </w:rPr>
        <w:t>openedu</w:t>
      </w:r>
      <w:proofErr w:type="spellEnd"/>
      <w:r w:rsidRPr="00E944CF">
        <w:t xml:space="preserve"> </w:t>
      </w:r>
      <w:r>
        <w:t xml:space="preserve">хранятся ошибочная инф. о Вашей учетной записи и эти данные могут сбросить. - вам нужно написать письмо на </w:t>
      </w:r>
      <w:hyperlink r:id="rId12" w:history="1">
        <w:r w:rsidRPr="009800FD">
          <w:rPr>
            <w:rStyle w:val="a3"/>
            <w:lang w:val="en-US"/>
          </w:rPr>
          <w:t>suppot</w:t>
        </w:r>
        <w:r w:rsidRPr="009800FD">
          <w:rPr>
            <w:rStyle w:val="a3"/>
          </w:rPr>
          <w:t>@</w:t>
        </w:r>
        <w:r w:rsidRPr="009800FD">
          <w:rPr>
            <w:rStyle w:val="a3"/>
            <w:lang w:val="en-US"/>
          </w:rPr>
          <w:t>spbstu</w:t>
        </w:r>
        <w:r w:rsidRPr="009800FD">
          <w:rPr>
            <w:rStyle w:val="a3"/>
          </w:rPr>
          <w:t>.</w:t>
        </w:r>
        <w:r w:rsidRPr="009800FD">
          <w:rPr>
            <w:rStyle w:val="a3"/>
            <w:lang w:val="en-US"/>
          </w:rPr>
          <w:t>ru</w:t>
        </w:r>
      </w:hyperlink>
      <w:r w:rsidRPr="00E944CF">
        <w:t xml:space="preserve"> </w:t>
      </w:r>
      <w:r>
        <w:t xml:space="preserve">или </w:t>
      </w:r>
      <w:hyperlink r:id="rId13" w:history="1">
        <w:r w:rsidRPr="009800FD">
          <w:rPr>
            <w:rStyle w:val="a3"/>
            <w:lang w:val="en-US"/>
          </w:rPr>
          <w:t>student</w:t>
        </w:r>
        <w:r w:rsidRPr="009800FD">
          <w:rPr>
            <w:rStyle w:val="a3"/>
          </w:rPr>
          <w:t>@</w:t>
        </w:r>
        <w:r w:rsidRPr="009800FD">
          <w:rPr>
            <w:rStyle w:val="a3"/>
            <w:lang w:val="en-US"/>
          </w:rPr>
          <w:t>openedu</w:t>
        </w:r>
        <w:r w:rsidRPr="009800FD">
          <w:rPr>
            <w:rStyle w:val="a3"/>
          </w:rPr>
          <w:t>.</w:t>
        </w:r>
        <w:proofErr w:type="spellStart"/>
        <w:r w:rsidRPr="009800FD">
          <w:rPr>
            <w:rStyle w:val="a3"/>
            <w:lang w:val="en-US"/>
          </w:rPr>
          <w:t>ru</w:t>
        </w:r>
        <w:proofErr w:type="spellEnd"/>
      </w:hyperlink>
      <w:r w:rsidRPr="00E944CF">
        <w:t xml:space="preserve"> </w:t>
      </w:r>
      <w:r>
        <w:t xml:space="preserve">и сообщить с каким шагом у Вас возникла проблема. </w:t>
      </w:r>
    </w:p>
    <w:p w:rsidR="00E00EF8" w:rsidRPr="00E944CF" w:rsidRDefault="00E00EF8" w:rsidP="009A2F3B">
      <w:r w:rsidRPr="00E00EF8">
        <w:rPr>
          <w:b/>
        </w:rPr>
        <w:t>5. Если у Вас нет учетной записи на НПО, то его можно создать</w:t>
      </w:r>
      <w:r>
        <w:t xml:space="preserve">, кликнув по зеленой кнопке </w:t>
      </w:r>
      <w:r w:rsidRPr="00E00EF8">
        <w:rPr>
          <w:b/>
        </w:rPr>
        <w:t>Политех</w:t>
      </w:r>
      <w:r>
        <w:t xml:space="preserve"> (п.4.1, п. 4.2</w:t>
      </w:r>
      <w:bookmarkStart w:id="0" w:name="_GoBack"/>
      <w:bookmarkEnd w:id="0"/>
      <w:r>
        <w:t>)</w:t>
      </w:r>
    </w:p>
    <w:p w:rsidR="00E00EF8" w:rsidRDefault="00E00EF8" w:rsidP="00E00EF8">
      <w:pPr>
        <w:jc w:val="center"/>
      </w:pPr>
      <w:r>
        <w:rPr>
          <w:noProof/>
        </w:rPr>
        <w:drawing>
          <wp:inline distT="0" distB="0" distL="0" distR="0" wp14:anchorId="37116425" wp14:editId="313BBB9B">
            <wp:extent cx="3477209" cy="2621280"/>
            <wp:effectExtent l="0" t="0" r="952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22" cy="264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EF8" w:rsidSect="00E00EF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3B"/>
    <w:rsid w:val="000A353B"/>
    <w:rsid w:val="00593397"/>
    <w:rsid w:val="00976D53"/>
    <w:rsid w:val="009A2F3B"/>
    <w:rsid w:val="00E00EF8"/>
    <w:rsid w:val="00E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0D6B"/>
  <w15:chartTrackingRefBased/>
  <w15:docId w15:val="{CA46C7A7-97D9-422F-9C0C-04EF9CA9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4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student@opened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uppot@spbstu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2022-09-16T13:40:00Z</dcterms:created>
  <dcterms:modified xsi:type="dcterms:W3CDTF">2022-09-16T14:28:00Z</dcterms:modified>
</cp:coreProperties>
</file>